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3" w:type="dxa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4A0"/>
      </w:tblPr>
      <w:tblGrid>
        <w:gridCol w:w="610"/>
        <w:gridCol w:w="1904"/>
        <w:gridCol w:w="521"/>
        <w:gridCol w:w="521"/>
        <w:gridCol w:w="521"/>
        <w:gridCol w:w="521"/>
        <w:gridCol w:w="521"/>
        <w:gridCol w:w="521"/>
        <w:gridCol w:w="521"/>
        <w:gridCol w:w="4462"/>
      </w:tblGrid>
      <w:tr w:rsidR="000E6DD9" w:rsidRPr="000E6DD9" w:rsidTr="000E6DD9">
        <w:trPr>
          <w:trHeight w:val="930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周序</w:t>
            </w:r>
          </w:p>
        </w:tc>
        <w:tc>
          <w:tcPr>
            <w:tcW w:w="1904" w:type="dxa"/>
            <w:tcBorders>
              <w:tl2br w:val="single" w:sz="4" w:space="0" w:color="auto"/>
            </w:tcBorders>
            <w:shd w:val="clear" w:color="auto" w:fill="auto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      星期</w:t>
            </w:r>
          </w:p>
          <w:p w:rsidR="000E6DD9" w:rsidRPr="000E6DD9" w:rsidRDefault="000E6DD9" w:rsidP="000E6D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    日</w:t>
            </w:r>
          </w:p>
          <w:p w:rsidR="000E6DD9" w:rsidRPr="000E6DD9" w:rsidRDefault="000E6DD9" w:rsidP="000E6D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年月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proofErr w:type="gramStart"/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二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三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四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五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六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日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记事</w:t>
            </w:r>
          </w:p>
        </w:tc>
      </w:tr>
      <w:tr w:rsidR="000E6DD9" w:rsidRPr="000E6DD9" w:rsidTr="000E6DD9">
        <w:trPr>
          <w:trHeight w:val="540"/>
        </w:trPr>
        <w:tc>
          <w:tcPr>
            <w:tcW w:w="610" w:type="dxa"/>
            <w:vMerge w:val="restart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0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2015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年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9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月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462" w:type="dxa"/>
            <w:vMerge w:val="restart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日机关全体人员上班。</w:t>
            </w:r>
          </w:p>
          <w:p w:rsidR="000E6DD9" w:rsidRPr="000E6DD9" w:rsidRDefault="000E6DD9" w:rsidP="000E6D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日全体教师上班。</w:t>
            </w:r>
          </w:p>
          <w:p w:rsidR="000E6DD9" w:rsidRPr="000E6DD9" w:rsidRDefault="000E6DD9" w:rsidP="000E6D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日下午全校第一次教研活动。</w:t>
            </w:r>
          </w:p>
          <w:p w:rsidR="000E6DD9" w:rsidRPr="000E6DD9" w:rsidRDefault="000E6DD9" w:rsidP="000E6D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日中国人民抗日战争暨世界反法西斯战争胜利</w:t>
            </w: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周年纪念日。</w:t>
            </w:r>
          </w:p>
          <w:p w:rsidR="000E6DD9" w:rsidRPr="000E6DD9" w:rsidRDefault="000E6DD9" w:rsidP="000E6D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日全体学生报到；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9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14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日老生正式上课。</w:t>
            </w:r>
          </w:p>
          <w:p w:rsidR="000E6DD9" w:rsidRPr="000E6DD9" w:rsidRDefault="000E6DD9" w:rsidP="000E6D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日新生报到，</w:t>
            </w: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18-20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日入学教育；</w:t>
            </w: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级正式上课。</w:t>
            </w:r>
          </w:p>
          <w:p w:rsidR="000E6DD9" w:rsidRDefault="000E6DD9" w:rsidP="000E6DD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9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16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日起补考。</w:t>
            </w:r>
          </w:p>
          <w:p w:rsidR="000E6DD9" w:rsidRPr="000E6DD9" w:rsidRDefault="000E6DD9" w:rsidP="000E6D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9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27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日中秋节。</w:t>
            </w:r>
          </w:p>
        </w:tc>
      </w:tr>
      <w:tr w:rsidR="000E6DD9" w:rsidRPr="000E6DD9" w:rsidTr="000E6DD9">
        <w:trPr>
          <w:trHeight w:val="540"/>
        </w:trPr>
        <w:tc>
          <w:tcPr>
            <w:tcW w:w="0" w:type="auto"/>
            <w:vMerge/>
            <w:vAlign w:val="center"/>
            <w:hideMark/>
          </w:tcPr>
          <w:p w:rsidR="000E6DD9" w:rsidRPr="000E6DD9" w:rsidRDefault="000E6DD9" w:rsidP="000E6DD9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12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13</w:t>
            </w:r>
          </w:p>
        </w:tc>
        <w:tc>
          <w:tcPr>
            <w:tcW w:w="4462" w:type="dxa"/>
            <w:vMerge/>
            <w:vAlign w:val="center"/>
            <w:hideMark/>
          </w:tcPr>
          <w:p w:rsidR="000E6DD9" w:rsidRPr="000E6DD9" w:rsidRDefault="000E6DD9" w:rsidP="000E6DD9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0E6DD9" w:rsidRPr="000E6DD9" w:rsidTr="000E6DD9">
        <w:trPr>
          <w:trHeight w:val="540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19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</w:t>
            </w:r>
          </w:p>
        </w:tc>
        <w:tc>
          <w:tcPr>
            <w:tcW w:w="4462" w:type="dxa"/>
            <w:vMerge/>
            <w:vAlign w:val="center"/>
            <w:hideMark/>
          </w:tcPr>
          <w:p w:rsidR="000E6DD9" w:rsidRPr="000E6DD9" w:rsidRDefault="000E6DD9" w:rsidP="000E6DD9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0E6DD9" w:rsidRPr="000E6DD9" w:rsidTr="000E6DD9">
        <w:trPr>
          <w:trHeight w:val="540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26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27</w:t>
            </w:r>
          </w:p>
        </w:tc>
        <w:tc>
          <w:tcPr>
            <w:tcW w:w="4462" w:type="dxa"/>
            <w:vMerge/>
            <w:vAlign w:val="center"/>
            <w:hideMark/>
          </w:tcPr>
          <w:p w:rsidR="000E6DD9" w:rsidRPr="000E6DD9" w:rsidRDefault="000E6DD9" w:rsidP="000E6DD9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0E6DD9" w:rsidRPr="000E6DD9" w:rsidTr="000E6DD9">
        <w:trPr>
          <w:trHeight w:val="540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3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2015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年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10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月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10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日国庆节。</w:t>
            </w:r>
          </w:p>
        </w:tc>
      </w:tr>
      <w:tr w:rsidR="000E6DD9" w:rsidRPr="000E6DD9" w:rsidTr="000E6DD9">
        <w:trPr>
          <w:trHeight w:val="540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4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6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7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11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</w:tr>
      <w:tr w:rsidR="000E6DD9" w:rsidRPr="000E6DD9" w:rsidTr="000E6DD9">
        <w:trPr>
          <w:trHeight w:val="510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5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17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18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</w:tr>
      <w:tr w:rsidR="000E6DD9" w:rsidRPr="000E6DD9" w:rsidTr="000E6DD9">
        <w:trPr>
          <w:trHeight w:val="510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6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24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25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</w:tr>
      <w:tr w:rsidR="000E6DD9" w:rsidRPr="000E6DD9" w:rsidTr="000E6DD9">
        <w:trPr>
          <w:trHeight w:val="510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7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2015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年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11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月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31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</w:tr>
      <w:tr w:rsidR="000E6DD9" w:rsidRPr="000E6DD9" w:rsidTr="000E6DD9">
        <w:trPr>
          <w:trHeight w:val="510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8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7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8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</w:tr>
      <w:tr w:rsidR="000E6DD9" w:rsidRPr="000E6DD9" w:rsidTr="000E6DD9">
        <w:trPr>
          <w:trHeight w:val="510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9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14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15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11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11-13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日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12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级本科、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13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级专科部分专业期末考试。</w:t>
            </w:r>
          </w:p>
        </w:tc>
      </w:tr>
      <w:tr w:rsidR="000E6DD9" w:rsidRPr="000E6DD9" w:rsidTr="000E6DD9">
        <w:trPr>
          <w:trHeight w:val="510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10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21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22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</w:tr>
      <w:tr w:rsidR="000E6DD9" w:rsidRPr="000E6DD9" w:rsidTr="000E6DD9">
        <w:trPr>
          <w:trHeight w:val="510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11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28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29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</w:tr>
      <w:tr w:rsidR="000E6DD9" w:rsidRPr="000E6DD9" w:rsidTr="000E6DD9">
        <w:trPr>
          <w:trHeight w:val="525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12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2015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年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12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月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6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</w:tr>
      <w:tr w:rsidR="000E6DD9" w:rsidRPr="000E6DD9" w:rsidTr="000E6DD9">
        <w:trPr>
          <w:trHeight w:val="525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13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12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13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</w:tr>
      <w:tr w:rsidR="000E6DD9" w:rsidRPr="000E6DD9" w:rsidTr="000E6DD9">
        <w:trPr>
          <w:trHeight w:val="525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14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19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12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19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日大学英语</w:t>
            </w:r>
            <w:proofErr w:type="gramStart"/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四六</w:t>
            </w:r>
            <w:proofErr w:type="gramEnd"/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级考试。</w:t>
            </w:r>
          </w:p>
        </w:tc>
      </w:tr>
      <w:tr w:rsidR="000E6DD9" w:rsidRPr="000E6DD9" w:rsidTr="000E6DD9">
        <w:trPr>
          <w:trHeight w:val="525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15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26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27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</w:tr>
      <w:tr w:rsidR="000E6DD9" w:rsidRPr="000E6DD9" w:rsidTr="000E6DD9">
        <w:trPr>
          <w:trHeight w:val="525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16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2016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年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月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日元旦。</w:t>
            </w:r>
          </w:p>
        </w:tc>
      </w:tr>
      <w:tr w:rsidR="000E6DD9" w:rsidRPr="000E6DD9" w:rsidTr="000E6DD9">
        <w:trPr>
          <w:trHeight w:val="525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17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9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10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4-8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日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13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、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14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级期末考试。</w:t>
            </w:r>
          </w:p>
        </w:tc>
      </w:tr>
      <w:tr w:rsidR="000E6DD9" w:rsidRPr="000E6DD9" w:rsidTr="000E6DD9">
        <w:trPr>
          <w:trHeight w:val="525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18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462" w:type="dxa"/>
            <w:vMerge w:val="restart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11-17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日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15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级期末考试；</w:t>
            </w:r>
          </w:p>
          <w:p w:rsidR="000E6DD9" w:rsidRPr="000E6DD9" w:rsidRDefault="000E6DD9" w:rsidP="000E6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13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、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14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级实训、实习、综合实验；</w:t>
            </w:r>
          </w:p>
          <w:p w:rsidR="000E6DD9" w:rsidRPr="000E6DD9" w:rsidRDefault="000E6DD9" w:rsidP="000E6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21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日学生放假。</w:t>
            </w:r>
          </w:p>
        </w:tc>
      </w:tr>
      <w:tr w:rsidR="000E6DD9" w:rsidRPr="000E6DD9" w:rsidTr="000E6DD9">
        <w:trPr>
          <w:trHeight w:val="525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19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23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24</w:t>
            </w:r>
          </w:p>
        </w:tc>
        <w:tc>
          <w:tcPr>
            <w:tcW w:w="4462" w:type="dxa"/>
            <w:vMerge/>
            <w:vAlign w:val="center"/>
            <w:hideMark/>
          </w:tcPr>
          <w:p w:rsidR="000E6DD9" w:rsidRPr="000E6DD9" w:rsidRDefault="000E6DD9" w:rsidP="000E6DD9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0E6DD9" w:rsidRPr="000E6DD9" w:rsidTr="000E6DD9">
        <w:trPr>
          <w:trHeight w:val="525"/>
        </w:trPr>
        <w:tc>
          <w:tcPr>
            <w:tcW w:w="610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20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 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30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31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0E6DD9" w:rsidRPr="000E6DD9" w:rsidRDefault="000E6DD9" w:rsidP="000E6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  <w:r w:rsidRPr="000E6D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日教师放假；</w:t>
            </w:r>
          </w:p>
          <w:p w:rsidR="000E6DD9" w:rsidRPr="000E6DD9" w:rsidRDefault="000E6DD9" w:rsidP="000E6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2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月</w:t>
            </w:r>
            <w:r w:rsidRPr="000E6DD9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8</w:t>
            </w:r>
            <w:r w:rsidRPr="000E6DD9"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>日春节。</w:t>
            </w:r>
          </w:p>
        </w:tc>
      </w:tr>
    </w:tbl>
    <w:p w:rsidR="006A580D" w:rsidRPr="000E6DD9" w:rsidRDefault="006A580D"/>
    <w:sectPr w:rsidR="006A580D" w:rsidRPr="000E6DD9" w:rsidSect="000E6DD9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DD9"/>
    <w:rsid w:val="000E6DD9"/>
    <w:rsid w:val="006A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D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rin9</dc:creator>
  <cp:lastModifiedBy>rin9</cp:lastModifiedBy>
  <cp:revision>1</cp:revision>
  <dcterms:created xsi:type="dcterms:W3CDTF">2015-11-26T00:48:00Z</dcterms:created>
  <dcterms:modified xsi:type="dcterms:W3CDTF">2015-11-26T00:51:00Z</dcterms:modified>
</cp:coreProperties>
</file>