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A0D1D" w:rsidRPr="00F133C8" w:rsidRDefault="00FA0D1D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FA0D1D" w:rsidRDefault="00FA0D1D">
      <w:pPr>
        <w:snapToGrid w:val="0"/>
        <w:jc w:val="center"/>
        <w:rPr>
          <w:sz w:val="6"/>
          <w:szCs w:val="6"/>
        </w:rPr>
      </w:pPr>
    </w:p>
    <w:p w:rsidR="00FA0D1D" w:rsidRDefault="002354D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A0D1D" w:rsidRDefault="00FA0D1D" w:rsidP="00301C2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A0D1D" w:rsidRDefault="002354D5" w:rsidP="00301C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112B4">
              <w:rPr>
                <w:sz w:val="20"/>
                <w:szCs w:val="20"/>
              </w:rPr>
              <w:t>2050</w:t>
            </w:r>
            <w:r>
              <w:rPr>
                <w:rFonts w:hint="eastAsia"/>
                <w:sz w:val="20"/>
                <w:szCs w:val="20"/>
              </w:rPr>
              <w:t>287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962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应用电路技术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A0D1D" w:rsidRDefault="00301C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钱素琴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A0D1D" w:rsidRDefault="00301C2A" w:rsidP="00F133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qsqwy@dhu.edu.cn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A0D1D" w:rsidRDefault="0049624B" w:rsidP="004962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计科</w:t>
            </w:r>
            <w:r w:rsidR="00301C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FC218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="00301C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61614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A0D1D" w:rsidRDefault="00FC2189" w:rsidP="00FC21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4教3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301C2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每周一、三中午11：50-12：50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="00FC218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</w:t>
            </w:r>
            <w:r w:rsidR="00535D6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楼教师休息室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13524088685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电路与模拟电子技术基础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查丽斌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2015.2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版</w:t>
            </w:r>
          </w:p>
        </w:tc>
      </w:tr>
      <w:tr w:rsidR="00FA0D1D">
        <w:trPr>
          <w:trHeight w:val="571"/>
        </w:trPr>
        <w:tc>
          <w:tcPr>
            <w:tcW w:w="1418" w:type="dxa"/>
            <w:vAlign w:val="center"/>
          </w:tcPr>
          <w:p w:rsidR="00FA0D1D" w:rsidRDefault="002354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A0D1D" w:rsidRDefault="0049624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 w:rsidRPr="003E00D9">
              <w:rPr>
                <w:rFonts w:hint="eastAsia"/>
                <w:color w:val="000000"/>
                <w:sz w:val="20"/>
                <w:szCs w:val="20"/>
              </w:rPr>
              <w:t>电子学：电路分析基础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美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巴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弗洛伊德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E00D9"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/>
                <w:color w:val="000000"/>
                <w:sz w:val="20"/>
                <w:szCs w:val="20"/>
              </w:rPr>
              <w:t>.1</w:t>
            </w:r>
          </w:p>
          <w:p w:rsidR="00301C2A" w:rsidRPr="00301C2A" w:rsidRDefault="0049624B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电路与电子学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李晶皎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2012.5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版</w:t>
            </w:r>
            <w:r w:rsidR="00301C2A">
              <w:rPr>
                <w:rFonts w:ascii="宋体" w:eastAsiaTheme="minorEastAsia" w:hAnsi="宋体" w:cs="宋体" w:hint="eastAsia"/>
                <w:bCs/>
                <w:color w:val="000000"/>
                <w:kern w:val="0"/>
                <w:sz w:val="20"/>
                <w:szCs w:val="20"/>
                <w:lang w:eastAsia="zh-CN" w:bidi="ar"/>
              </w:rPr>
              <w:t>等</w:t>
            </w:r>
          </w:p>
        </w:tc>
      </w:tr>
    </w:tbl>
    <w:p w:rsidR="00FA0D1D" w:rsidRDefault="00FA0D1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A0D1D" w:rsidRDefault="002354D5" w:rsidP="00301C2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268"/>
      </w:tblGrid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Default="002354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8E5554" w:rsidP="001D04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第1章</w:t>
            </w:r>
            <w:r w:rsidR="0049624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9624B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电路基础知识与电气物理量测量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1D04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="0092667D"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E369A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6A1564" w:rsidRDefault="0049624B" w:rsidP="0066315E">
            <w:pPr>
              <w:widowControl/>
              <w:spacing w:beforeLines="50" w:before="180" w:afterLines="50" w:after="180" w:line="312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直流电路：欧姆定律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 w:rsidR="0066315E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基尔霍夫电流电压定律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DD12C2" w:rsidP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 w:rsidR="00596CC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66315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</w:t>
            </w:r>
            <w:r w:rsidR="0066315E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戴维南定理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3F0C1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66315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第2章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直流电路：叠加定理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，阶段复习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3F0C1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E834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实验准备，实验1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常用电子仪器的使用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6A1564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第3章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电感和电容：电容分析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5621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 w:rsidP="00E8340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第3章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电感和电容：电感分析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5621F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C2189" w:rsidP="005520C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 w:rsidP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实验准备，实验2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叠加原理验证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6A1564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第4章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正弦稳态电路的分析：正弦量计算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A338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92667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lastRenderedPageBreak/>
              <w:t>9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92667D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第4章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正弦稳态电路的分析：正弦交流电路分析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，阶段复习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667D" w:rsidRDefault="0092667D">
            <w:r w:rsidRPr="00A338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2667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2E350B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520C5" w:rsidP="005520C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66315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="00A87058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99002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第5章</w:t>
            </w:r>
            <w:r w:rsidR="0046482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464829"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半导体二极管及直流稳压电源</w:t>
            </w:r>
            <w:r w:rsidR="00990021" w:rsidRPr="00D76693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464829" w:rsidP="0046482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实验准备，实验3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戴维南定理验证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464829" w:rsidRDefault="00464829" w:rsidP="00464829">
            <w:pPr>
              <w:widowControl/>
              <w:spacing w:beforeLines="50" w:before="180" w:afterLines="50" w:after="180" w:line="312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晶体三极管及其放大电路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tabs>
                <w:tab w:val="left" w:pos="830"/>
                <w:tab w:val="center" w:pos="1440"/>
              </w:tabs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A87058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第7章</w:t>
            </w:r>
            <w:r w:rsidRPr="006A156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模拟集成运算放大器及其应用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92667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授课</w:t>
            </w:r>
            <w:r w:rsidRPr="009266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+分析讨论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 w:rsidP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练习5</w:t>
            </w:r>
          </w:p>
        </w:tc>
      </w:tr>
      <w:tr w:rsidR="00FA0D1D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E12313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18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 w:rsidP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实验4</w:t>
            </w:r>
            <w:r w:rsidRPr="006A156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整流、滤波、稳压电路，</w:t>
            </w:r>
            <w:r w:rsidR="00744074" w:rsidRPr="00D7669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FA0D1D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A0D1D" w:rsidRPr="00D76693" w:rsidRDefault="00596CC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C2189" w:rsidTr="0066315E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 w:rsidP="005520C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 w:rsidP="00596CC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Pr="00D76693" w:rsidRDefault="00FC218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189" w:rsidRDefault="00FC2189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A0D1D" w:rsidRDefault="00FA0D1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FA0D1D" w:rsidRDefault="002354D5" w:rsidP="00301C2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A0D1D">
        <w:tc>
          <w:tcPr>
            <w:tcW w:w="1809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A0D1D" w:rsidRDefault="002354D5" w:rsidP="00301C2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04EDA">
        <w:tc>
          <w:tcPr>
            <w:tcW w:w="1809" w:type="dxa"/>
            <w:shd w:val="clear" w:color="auto" w:fill="auto"/>
          </w:tcPr>
          <w:p w:rsidR="00A04EDA" w:rsidRPr="00616147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A04EDA">
        <w:tc>
          <w:tcPr>
            <w:tcW w:w="1809" w:type="dxa"/>
            <w:shd w:val="clear" w:color="auto" w:fill="auto"/>
          </w:tcPr>
          <w:p w:rsidR="00A04EDA" w:rsidRPr="00616147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A04EDA">
        <w:tc>
          <w:tcPr>
            <w:tcW w:w="1809" w:type="dxa"/>
            <w:shd w:val="clear" w:color="auto" w:fill="auto"/>
          </w:tcPr>
          <w:p w:rsidR="00A04EDA" w:rsidRPr="00616147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667D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A04EDA">
        <w:tc>
          <w:tcPr>
            <w:tcW w:w="1809" w:type="dxa"/>
            <w:shd w:val="clear" w:color="auto" w:fill="auto"/>
          </w:tcPr>
          <w:p w:rsidR="00A04EDA" w:rsidRPr="00616147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614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C6F0E">
              <w:rPr>
                <w:rFonts w:ascii="宋体" w:hAnsi="宋体" w:hint="eastAsia"/>
                <w:bCs/>
                <w:color w:val="000000"/>
                <w:szCs w:val="20"/>
              </w:rPr>
              <w:t>工作现场评估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（学生考勤和作业练习表现）</w:t>
            </w:r>
          </w:p>
        </w:tc>
        <w:tc>
          <w:tcPr>
            <w:tcW w:w="2127" w:type="dxa"/>
            <w:shd w:val="clear" w:color="auto" w:fill="auto"/>
          </w:tcPr>
          <w:p w:rsidR="00A04EDA" w:rsidRDefault="00A04EDA" w:rsidP="00A04ED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FA0D1D" w:rsidRDefault="00FA0D1D"/>
    <w:p w:rsidR="00FA0D1D" w:rsidRDefault="00FA0D1D" w:rsidP="00301C2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A0D1D" w:rsidRDefault="002354D5" w:rsidP="00FA0D1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A2E7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钱素琴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35D6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戴志明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535D6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35D6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020.9</w:t>
      </w:r>
      <w:bookmarkStart w:id="0" w:name="_GoBack"/>
      <w:bookmarkEnd w:id="0"/>
    </w:p>
    <w:sectPr w:rsidR="00FA0D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71" w:rsidRDefault="009F1671">
      <w:r>
        <w:separator/>
      </w:r>
    </w:p>
  </w:endnote>
  <w:endnote w:type="continuationSeparator" w:id="0">
    <w:p w:rsidR="009F1671" w:rsidRDefault="009F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A0D1D" w:rsidRDefault="002354D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1A3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A0D1D" w:rsidRDefault="002354D5" w:rsidP="00301C2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71" w:rsidRDefault="009F1671">
      <w:r>
        <w:separator/>
      </w:r>
    </w:p>
  </w:footnote>
  <w:footnote w:type="continuationSeparator" w:id="0">
    <w:p w:rsidR="009F1671" w:rsidRDefault="009F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 w:rsidP="00301C2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D1D" w:rsidRDefault="002354D5" w:rsidP="00301C2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A0D1D" w:rsidRDefault="002354D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A0D1D" w:rsidRDefault="002354D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40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4D5"/>
    <w:rsid w:val="00240B53"/>
    <w:rsid w:val="00280A20"/>
    <w:rsid w:val="00283A9D"/>
    <w:rsid w:val="00287142"/>
    <w:rsid w:val="00290A4F"/>
    <w:rsid w:val="00290EB6"/>
    <w:rsid w:val="00295E44"/>
    <w:rsid w:val="00296D3B"/>
    <w:rsid w:val="002A0689"/>
    <w:rsid w:val="002A57B5"/>
    <w:rsid w:val="002B23AD"/>
    <w:rsid w:val="002C578A"/>
    <w:rsid w:val="002D21B9"/>
    <w:rsid w:val="002E0E77"/>
    <w:rsid w:val="002E350B"/>
    <w:rsid w:val="002E39E6"/>
    <w:rsid w:val="002E7F5C"/>
    <w:rsid w:val="002F20BD"/>
    <w:rsid w:val="002F2551"/>
    <w:rsid w:val="002F4DC5"/>
    <w:rsid w:val="00300031"/>
    <w:rsid w:val="00301C2A"/>
    <w:rsid w:val="00302917"/>
    <w:rsid w:val="00310398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4A3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829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6FF"/>
    <w:rsid w:val="0049624B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C6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6E"/>
    <w:rsid w:val="00541E3A"/>
    <w:rsid w:val="005452F2"/>
    <w:rsid w:val="005520C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CCA"/>
    <w:rsid w:val="005A136E"/>
    <w:rsid w:val="005B6225"/>
    <w:rsid w:val="005C4583"/>
    <w:rsid w:val="005D54FC"/>
    <w:rsid w:val="005E29D2"/>
    <w:rsid w:val="005E7A88"/>
    <w:rsid w:val="005F0931"/>
    <w:rsid w:val="005F2CBF"/>
    <w:rsid w:val="006016A4"/>
    <w:rsid w:val="006044A3"/>
    <w:rsid w:val="006123C8"/>
    <w:rsid w:val="006146E0"/>
    <w:rsid w:val="0061614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D7F"/>
    <w:rsid w:val="006537ED"/>
    <w:rsid w:val="00662291"/>
    <w:rsid w:val="0066315E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64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074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554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67D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21"/>
    <w:rsid w:val="00990BDA"/>
    <w:rsid w:val="009937CB"/>
    <w:rsid w:val="009959B1"/>
    <w:rsid w:val="0099751B"/>
    <w:rsid w:val="009A2E7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1671"/>
    <w:rsid w:val="009F2975"/>
    <w:rsid w:val="009F564F"/>
    <w:rsid w:val="009F660E"/>
    <w:rsid w:val="009F725E"/>
    <w:rsid w:val="009F7496"/>
    <w:rsid w:val="00A0348E"/>
    <w:rsid w:val="00A03F18"/>
    <w:rsid w:val="00A04CBF"/>
    <w:rsid w:val="00A04ED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058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C78"/>
    <w:rsid w:val="00AC534F"/>
    <w:rsid w:val="00AC5AA6"/>
    <w:rsid w:val="00AD15FD"/>
    <w:rsid w:val="00AD3670"/>
    <w:rsid w:val="00AD606E"/>
    <w:rsid w:val="00AF5CCA"/>
    <w:rsid w:val="00B004E9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CC5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A3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93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2C2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2313"/>
    <w:rsid w:val="00E1648B"/>
    <w:rsid w:val="00E166D8"/>
    <w:rsid w:val="00E17EEE"/>
    <w:rsid w:val="00E20B29"/>
    <w:rsid w:val="00E27623"/>
    <w:rsid w:val="00E31628"/>
    <w:rsid w:val="00E32DD8"/>
    <w:rsid w:val="00E369A5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40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3C8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D1D"/>
    <w:rsid w:val="00FA57E1"/>
    <w:rsid w:val="00FA6A7E"/>
    <w:rsid w:val="00FB15A4"/>
    <w:rsid w:val="00FB1F55"/>
    <w:rsid w:val="00FB4AE3"/>
    <w:rsid w:val="00FC21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84448"/>
  <w15:docId w15:val="{F61CA8D1-54B3-4CCB-9667-9A062C41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EB683-062B-44D9-9483-CB3DBCF0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>CMT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Acer</cp:lastModifiedBy>
  <cp:revision>5</cp:revision>
  <cp:lastPrinted>2015-03-18T03:45:00Z</cp:lastPrinted>
  <dcterms:created xsi:type="dcterms:W3CDTF">2020-09-04T14:06:00Z</dcterms:created>
  <dcterms:modified xsi:type="dcterms:W3CDTF">2020-09-10T13:59:00Z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